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FD3" w:rsidRDefault="00B1535B" w:rsidP="00804FD3">
      <w:pPr>
        <w:pStyle w:val="Heading1"/>
        <w:shd w:val="clear" w:color="auto" w:fill="FFFFFF"/>
        <w:spacing w:before="0" w:beforeAutospacing="0" w:after="0" w:afterAutospacing="0" w:line="488" w:lineRule="atLeast"/>
        <w:jc w:val="right"/>
        <w:rPr>
          <w:rStyle w:val="Emphasis"/>
          <w:rFonts w:ascii="Helvetica" w:eastAsia="Times New Roman" w:hAnsi="Helvetica"/>
          <w:b w:val="0"/>
          <w:color w:val="202020"/>
          <w:sz w:val="18"/>
          <w:szCs w:val="18"/>
        </w:rPr>
      </w:pPr>
      <w:r>
        <w:rPr>
          <w:rStyle w:val="Emphasis"/>
          <w:rFonts w:ascii="Helvetica" w:eastAsia="Times New Roman" w:hAnsi="Helvetica"/>
          <w:b w:val="0"/>
          <w:color w:val="202020"/>
          <w:sz w:val="18"/>
          <w:szCs w:val="18"/>
        </w:rPr>
        <w:t>Mexico City, December 1, 2016.</w:t>
      </w:r>
    </w:p>
    <w:p w:rsidR="00B1535B" w:rsidRDefault="00B1535B" w:rsidP="00804FD3">
      <w:pPr>
        <w:pStyle w:val="Heading1"/>
        <w:shd w:val="clear" w:color="auto" w:fill="FFFFFF"/>
        <w:spacing w:before="0" w:beforeAutospacing="0" w:after="0" w:afterAutospacing="0" w:line="488" w:lineRule="atLeast"/>
        <w:jc w:val="right"/>
        <w:rPr>
          <w:rStyle w:val="Emphasis"/>
          <w:rFonts w:ascii="Helvetica" w:eastAsia="Times New Roman" w:hAnsi="Helvetica"/>
          <w:b w:val="0"/>
          <w:color w:val="202020"/>
          <w:sz w:val="18"/>
          <w:szCs w:val="18"/>
        </w:rPr>
      </w:pPr>
    </w:p>
    <w:p w:rsidR="00804FD3" w:rsidRPr="00241137" w:rsidRDefault="00241137" w:rsidP="00804FD3">
      <w:pPr>
        <w:pStyle w:val="Heading4"/>
        <w:shd w:val="clear" w:color="auto" w:fill="FFFFFF"/>
        <w:spacing w:before="0" w:line="338" w:lineRule="atLeast"/>
        <w:jc w:val="center"/>
        <w:rPr>
          <w:rStyle w:val="Strong"/>
          <w:rFonts w:ascii="Arial" w:eastAsia="Times New Roman" w:hAnsi="Arial"/>
          <w:b/>
          <w:bCs/>
          <w:i w:val="0"/>
          <w:color w:val="202020"/>
          <w:sz w:val="20"/>
          <w:szCs w:val="20"/>
        </w:rPr>
      </w:pPr>
      <w:r w:rsidRPr="00241137">
        <w:rPr>
          <w:rStyle w:val="Strong"/>
          <w:rFonts w:ascii="Arial" w:eastAsia="Times New Roman" w:hAnsi="Arial"/>
          <w:b/>
          <w:bCs/>
          <w:i w:val="0"/>
          <w:color w:val="202020"/>
          <w:sz w:val="20"/>
          <w:szCs w:val="20"/>
        </w:rPr>
        <w:t xml:space="preserve">Mexico is Formula 1’s  Best Event of the </w:t>
      </w:r>
      <w:r w:rsidR="005B211E">
        <w:rPr>
          <w:rStyle w:val="Strong"/>
          <w:rFonts w:ascii="Arial" w:eastAsia="Times New Roman" w:hAnsi="Arial"/>
          <w:b/>
          <w:bCs/>
          <w:i w:val="0"/>
          <w:color w:val="202020"/>
          <w:sz w:val="20"/>
          <w:szCs w:val="20"/>
        </w:rPr>
        <w:t>Y</w:t>
      </w:r>
      <w:r w:rsidRPr="00241137">
        <w:rPr>
          <w:rStyle w:val="Strong"/>
          <w:rFonts w:ascii="Arial" w:eastAsia="Times New Roman" w:hAnsi="Arial"/>
          <w:b/>
          <w:bCs/>
          <w:i w:val="0"/>
          <w:color w:val="202020"/>
          <w:sz w:val="20"/>
          <w:szCs w:val="20"/>
        </w:rPr>
        <w:t xml:space="preserve">ear for </w:t>
      </w:r>
      <w:r w:rsidR="005B211E">
        <w:rPr>
          <w:rStyle w:val="Strong"/>
          <w:rFonts w:ascii="Arial" w:eastAsia="Times New Roman" w:hAnsi="Arial"/>
          <w:b/>
          <w:bCs/>
          <w:i w:val="0"/>
          <w:color w:val="202020"/>
          <w:sz w:val="20"/>
          <w:szCs w:val="20"/>
        </w:rPr>
        <w:t xml:space="preserve">the </w:t>
      </w:r>
      <w:r w:rsidRPr="00241137">
        <w:rPr>
          <w:rStyle w:val="Strong"/>
          <w:rFonts w:ascii="Arial" w:eastAsia="Times New Roman" w:hAnsi="Arial"/>
          <w:b/>
          <w:bCs/>
          <w:i w:val="0"/>
          <w:color w:val="202020"/>
          <w:sz w:val="20"/>
          <w:szCs w:val="20"/>
        </w:rPr>
        <w:t xml:space="preserve">second year in a row; CIE will be awarded </w:t>
      </w:r>
      <w:r w:rsidR="00804FD3" w:rsidRPr="00241137">
        <w:rPr>
          <w:rStyle w:val="Strong"/>
          <w:rFonts w:ascii="Arial" w:eastAsia="Times New Roman" w:hAnsi="Arial"/>
          <w:b/>
          <w:bCs/>
          <w:i w:val="0"/>
          <w:color w:val="202020"/>
          <w:sz w:val="20"/>
          <w:szCs w:val="20"/>
        </w:rPr>
        <w:t>“</w:t>
      </w:r>
      <w:r>
        <w:rPr>
          <w:rStyle w:val="Strong"/>
          <w:rFonts w:ascii="Arial" w:eastAsia="Times New Roman" w:hAnsi="Arial"/>
          <w:b/>
          <w:bCs/>
          <w:i w:val="0"/>
          <w:color w:val="202020"/>
          <w:sz w:val="20"/>
          <w:szCs w:val="20"/>
        </w:rPr>
        <w:t>Best Promoter of the Year</w:t>
      </w:r>
      <w:r w:rsidR="00804FD3" w:rsidRPr="00241137">
        <w:rPr>
          <w:rStyle w:val="Strong"/>
          <w:rFonts w:ascii="Arial" w:eastAsia="Times New Roman" w:hAnsi="Arial"/>
          <w:b/>
          <w:bCs/>
          <w:i w:val="0"/>
          <w:color w:val="202020"/>
          <w:sz w:val="20"/>
          <w:szCs w:val="20"/>
        </w:rPr>
        <w:t>”</w:t>
      </w:r>
    </w:p>
    <w:p w:rsidR="00804FD3" w:rsidRPr="00241137" w:rsidRDefault="00804FD3" w:rsidP="00804FD3">
      <w:pPr>
        <w:rPr>
          <w:rFonts w:ascii="Arial" w:hAnsi="Arial"/>
          <w:sz w:val="20"/>
          <w:szCs w:val="20"/>
        </w:rPr>
      </w:pPr>
    </w:p>
    <w:p w:rsidR="00804FD3" w:rsidRPr="00241137" w:rsidRDefault="00241137" w:rsidP="00804FD3">
      <w:pPr>
        <w:pStyle w:val="Heading4"/>
        <w:keepNext w:val="0"/>
        <w:keepLines w:val="0"/>
        <w:numPr>
          <w:ilvl w:val="0"/>
          <w:numId w:val="2"/>
        </w:numPr>
        <w:shd w:val="clear" w:color="auto" w:fill="FFFFFF"/>
        <w:spacing w:before="0" w:line="338" w:lineRule="atLeast"/>
        <w:ind w:left="945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 w:rsidRPr="00241137"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 xml:space="preserve">Mexico </w:t>
      </w:r>
      <w:r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 xml:space="preserve">turned out to be the </w:t>
      </w:r>
      <w:r w:rsidRPr="00241137"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 xml:space="preserve">winner over other 20 venues of </w:t>
      </w:r>
      <w:r w:rsidR="00804FD3" w:rsidRPr="00241137"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>FIA Formula One World Championship</w:t>
      </w:r>
    </w:p>
    <w:p w:rsidR="00844CBE" w:rsidRPr="005B211E" w:rsidRDefault="00804FD3" w:rsidP="00804FD3">
      <w:pPr>
        <w:pStyle w:val="Heading4"/>
        <w:keepNext w:val="0"/>
        <w:keepLines w:val="0"/>
        <w:numPr>
          <w:ilvl w:val="0"/>
          <w:numId w:val="2"/>
        </w:numPr>
        <w:shd w:val="clear" w:color="auto" w:fill="FFFFFF"/>
        <w:spacing w:before="0" w:line="338" w:lineRule="atLeast"/>
        <w:ind w:left="945"/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</w:pPr>
      <w:r w:rsidRPr="00844CBE"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>FIA Prize Giving</w:t>
      </w:r>
      <w:r w:rsidR="00844CBE" w:rsidRPr="00844CBE"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>’s Gala</w:t>
      </w:r>
      <w:r w:rsidRPr="00844CBE"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 xml:space="preserve"> 2016 </w:t>
      </w:r>
      <w:r w:rsidR="00844CBE" w:rsidRPr="00844CBE"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 xml:space="preserve">will take place at the Hofburg Imperial Palace in Vienna, where CIE will be awarded for </w:t>
      </w:r>
      <w:r w:rsidR="005B211E"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 xml:space="preserve">the </w:t>
      </w:r>
      <w:r w:rsidR="00844CBE" w:rsidRPr="00844CBE"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>second time consecutively.</w:t>
      </w:r>
    </w:p>
    <w:p w:rsidR="00804FD3" w:rsidRPr="00844CBE" w:rsidRDefault="00804FD3" w:rsidP="00804FD3">
      <w:pPr>
        <w:pStyle w:val="Heading4"/>
        <w:keepNext w:val="0"/>
        <w:keepLines w:val="0"/>
        <w:numPr>
          <w:ilvl w:val="0"/>
          <w:numId w:val="2"/>
        </w:numPr>
        <w:shd w:val="clear" w:color="auto" w:fill="FFFFFF"/>
        <w:spacing w:before="0" w:line="338" w:lineRule="atLeast"/>
        <w:ind w:left="945"/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</w:pPr>
      <w:r w:rsidRPr="00844CBE"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 xml:space="preserve"> Alejandro Soberón Kuri, </w:t>
      </w:r>
      <w:r w:rsidR="00844CBE" w:rsidRPr="00844CBE">
        <w:rPr>
          <w:rStyle w:val="Emphasis"/>
          <w:rFonts w:ascii="Arial" w:eastAsia="Times New Roman" w:hAnsi="Arial"/>
          <w:b w:val="0"/>
          <w:color w:val="202020"/>
          <w:sz w:val="20"/>
          <w:szCs w:val="20"/>
        </w:rPr>
        <w:t>President and CEO at CIE will receive the award.</w:t>
      </w:r>
      <w:r w:rsidRPr="00844CBE">
        <w:rPr>
          <w:rStyle w:val="apple-converted-space"/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 </w:t>
      </w:r>
    </w:p>
    <w:p w:rsidR="00844CBE" w:rsidRPr="00844CBE" w:rsidRDefault="00844CBE" w:rsidP="00844CBE"/>
    <w:p w:rsidR="005B211E" w:rsidRDefault="00844CBE" w:rsidP="00804FD3">
      <w:pPr>
        <w:pStyle w:val="Heading4"/>
        <w:shd w:val="clear" w:color="auto" w:fill="FFFFFF"/>
        <w:spacing w:before="0" w:line="338" w:lineRule="atLeast"/>
        <w:jc w:val="both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Next Friday, December 2, </w:t>
      </w:r>
      <w:r w:rsid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will take place the </w:t>
      </w:r>
      <w:r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traditional </w:t>
      </w:r>
      <w:r w:rsidR="005B211E"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FIA</w:t>
      </w:r>
      <w:r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’s </w:t>
      </w:r>
      <w:r w:rsidR="005B211E"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Prize-Giving gala, a glamorous event </w:t>
      </w:r>
      <w:r w:rsid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to award the</w:t>
      </w:r>
      <w:r w:rsidR="005B211E"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most outstanding in world motor sport</w:t>
      </w:r>
      <w:r w:rsid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,</w:t>
      </w:r>
      <w:r w:rsidR="005B211E"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</w:t>
      </w:r>
      <w:r w:rsid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having</w:t>
      </w:r>
      <w:r w:rsidR="005B211E"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Hofburg Imperial Palace</w:t>
      </w:r>
      <w:r w:rsid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in Vienna, Austria as stage this time.</w:t>
      </w:r>
    </w:p>
    <w:p w:rsidR="00804FD3" w:rsidRPr="005B211E" w:rsidRDefault="005B211E" w:rsidP="00804FD3">
      <w:pPr>
        <w:pStyle w:val="Heading4"/>
        <w:shd w:val="clear" w:color="auto" w:fill="FFFFFF"/>
        <w:spacing w:before="0" w:line="338" w:lineRule="atLeast"/>
        <w:jc w:val="both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For the second consecutive year, the </w:t>
      </w:r>
      <w:r w:rsidR="00804FD3"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FORMULA 1 GRAN PREMIO DE M</w:t>
      </w:r>
      <w:r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E</w:t>
      </w:r>
      <w:r w:rsidR="00804FD3"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XICO™ </w:t>
      </w:r>
      <w:r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will be awarded Formula 1 Best Event of the Year, while organi</w:t>
      </w: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z</w:t>
      </w:r>
      <w:r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ers of the Mexican </w:t>
      </w: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race</w:t>
      </w:r>
      <w:r w:rsidR="00804FD3"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– Corporaci</w:t>
      </w: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o</w:t>
      </w:r>
      <w:r w:rsidR="00804FD3"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n Interamericana de Entretenimiento (CIE) – </w:t>
      </w: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will get one of the best awards of the evening: “Best Promoter Award”</w:t>
      </w:r>
      <w:r w:rsidR="00804FD3" w:rsidRPr="005B211E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.</w:t>
      </w:r>
    </w:p>
    <w:p w:rsidR="00804FD3" w:rsidRPr="005B211E" w:rsidRDefault="00804FD3" w:rsidP="00804FD3"/>
    <w:p w:rsidR="00804FD3" w:rsidRPr="00633643" w:rsidRDefault="00804FD3" w:rsidP="00804FD3">
      <w:pPr>
        <w:rPr>
          <w:lang w:val="es-ES_tradnl"/>
        </w:rPr>
      </w:pPr>
      <w:r w:rsidRPr="00633643">
        <w:rPr>
          <w:noProof/>
          <w:lang w:bidi="ar-SA"/>
        </w:rPr>
        <w:drawing>
          <wp:inline distT="0" distB="0" distL="0" distR="0">
            <wp:extent cx="5368502" cy="34392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405" cy="343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D3" w:rsidRPr="00633643" w:rsidRDefault="00804FD3" w:rsidP="00804FD3">
      <w:pPr>
        <w:rPr>
          <w:rFonts w:ascii="Arial" w:hAnsi="Arial"/>
          <w:sz w:val="20"/>
          <w:szCs w:val="20"/>
          <w:lang w:val="es-ES_tradnl"/>
        </w:rPr>
      </w:pPr>
    </w:p>
    <w:p w:rsidR="00804FD3" w:rsidRPr="003A49BD" w:rsidRDefault="001264A8" w:rsidP="00804FD3">
      <w:pPr>
        <w:pStyle w:val="Heading4"/>
        <w:shd w:val="clear" w:color="auto" w:fill="FFFFFF"/>
        <w:spacing w:before="0" w:line="338" w:lineRule="atLeast"/>
        <w:jc w:val="both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 w:rsidRPr="001264A8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lastRenderedPageBreak/>
        <w:t>After receiving the news</w:t>
      </w:r>
      <w:r w:rsidR="00804FD3" w:rsidRPr="001264A8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, </w:t>
      </w:r>
      <w:r w:rsidRPr="001264A8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President of </w:t>
      </w:r>
      <w:r w:rsidR="00804FD3" w:rsidRPr="001264A8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FORMULA 1 GRAN PREMIO DE M</w:t>
      </w:r>
      <w:r w:rsidRPr="001264A8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E</w:t>
      </w:r>
      <w:r w:rsidR="00804FD3" w:rsidRPr="001264A8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XICO 2016™ – Alejandro Soberón Kuri – </w:t>
      </w:r>
      <w:r w:rsidRPr="001264A8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stated</w:t>
      </w:r>
      <w:r w:rsidR="00804FD3" w:rsidRPr="001264A8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: “</w:t>
      </w:r>
      <w:r w:rsidRPr="001264A8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Being awarded for the second year in a row is an honor without a doubt.</w:t>
      </w: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This achievement is the result of the the hard work of thousands of people over the whole</w:t>
      </w:r>
      <w:r w:rsidR="00804FD3" w:rsidRPr="001264A8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</w:t>
      </w: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year, we made a great effort organizing an event of such importance within the top category in motor racing. </w:t>
      </w:r>
      <w:r w:rsidRPr="003A49BD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We feel </w:t>
      </w:r>
      <w:r w:rsidR="003A49BD" w:rsidRPr="003A49BD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every day more proud that through this effort,</w:t>
      </w:r>
      <w:r w:rsidR="003A49BD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the eyes of the world are now upon Mexico’s name and</w:t>
      </w:r>
      <w:r w:rsidR="003A49BD" w:rsidRPr="003A49BD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</w:t>
      </w:r>
      <w:r w:rsidR="003A49BD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warmth</w:t>
      </w:r>
      <w:r w:rsidR="00804FD3" w:rsidRPr="003A49BD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”. </w:t>
      </w:r>
      <w:r w:rsidR="003A49BD" w:rsidRPr="003A49BD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The executive will attend the ceremony to receive the trophy in person.</w:t>
      </w:r>
    </w:p>
    <w:p w:rsidR="00804FD3" w:rsidRPr="003A49BD" w:rsidRDefault="00804FD3" w:rsidP="00804FD3">
      <w:pPr>
        <w:rPr>
          <w:rFonts w:ascii="Arial" w:hAnsi="Arial"/>
          <w:sz w:val="20"/>
          <w:szCs w:val="20"/>
        </w:rPr>
      </w:pPr>
    </w:p>
    <w:p w:rsidR="00804FD3" w:rsidRPr="003A49BD" w:rsidRDefault="003A49BD" w:rsidP="00804FD3">
      <w:pPr>
        <w:pStyle w:val="Heading4"/>
        <w:shd w:val="clear" w:color="auto" w:fill="FFFFFF"/>
        <w:spacing w:before="0" w:line="338" w:lineRule="atLeast"/>
        <w:jc w:val="both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 w:rsidRPr="003A49BD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This award is one of the most important prizes granted by FIA and FOM in Formula1</w:t>
      </w: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’s category. </w:t>
      </w:r>
      <w:r w:rsidRPr="003A49BD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The award for best promoter, takes into account track’s quality, planning, logistic and implementation of the event, besides </w:t>
      </w: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rewarding attendees’ enthusiasm, aspect that has distinguished Mexican audience, due to its devotion and passion for this sport.</w:t>
      </w:r>
    </w:p>
    <w:p w:rsidR="00804FD3" w:rsidRPr="003A49BD" w:rsidRDefault="00804FD3" w:rsidP="00804FD3">
      <w:pPr>
        <w:rPr>
          <w:rFonts w:ascii="Arial" w:hAnsi="Arial"/>
          <w:sz w:val="20"/>
          <w:szCs w:val="20"/>
        </w:rPr>
      </w:pPr>
    </w:p>
    <w:p w:rsidR="00804FD3" w:rsidRPr="0038756B" w:rsidRDefault="00804FD3" w:rsidP="00804FD3">
      <w:pPr>
        <w:pStyle w:val="Heading4"/>
        <w:shd w:val="clear" w:color="auto" w:fill="FFFFFF"/>
        <w:spacing w:before="0" w:line="338" w:lineRule="atLeast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“</w:t>
      </w:r>
      <w:r w:rsidR="00DD50D7"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On behalf</w:t>
      </w:r>
      <w:r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CIE </w:t>
      </w:r>
      <w:r w:rsidR="00DD50D7"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I want to thank </w:t>
      </w:r>
      <w:r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FIA </w:t>
      </w:r>
      <w:r w:rsidR="00DD50D7"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and</w:t>
      </w:r>
      <w:r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FOM </w:t>
      </w:r>
      <w:r w:rsidR="00DD50D7"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for this award</w:t>
      </w:r>
      <w:r w:rsidR="0038756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, we </w:t>
      </w:r>
      <w:r w:rsidR="00DD50D7"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honestly appreciate</w:t>
      </w:r>
      <w:r w:rsidR="0038756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also</w:t>
      </w:r>
      <w:r w:rsidR="00DD50D7"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: the Federal Government through the Tourism Secretariat and Mexican Council for Tourism Promotion</w:t>
      </w:r>
      <w:r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, </w:t>
      </w:r>
      <w:r w:rsidR="00DD50D7"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Mexico City Government and Sports Institute in Mexico City, </w:t>
      </w:r>
      <w:r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OMDAI FIA M</w:t>
      </w:r>
      <w:r w:rsidR="0038756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e</w:t>
      </w:r>
      <w:r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xico, </w:t>
      </w:r>
      <w:r w:rsid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our sponsors, mass media and above all, </w:t>
      </w:r>
      <w:r w:rsidR="0038756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all those fans who joined our</w:t>
      </w:r>
      <w:r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F1ESTA. </w:t>
      </w:r>
      <w:r w:rsidR="0038756B" w:rsidRPr="0038756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This new achievement could have never been possible without their participation and support</w:t>
      </w:r>
      <w:r w:rsidRPr="0038756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”, </w:t>
      </w:r>
      <w:r w:rsidR="0038756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added the also President and CEO at CIE</w:t>
      </w:r>
      <w:r w:rsidRPr="0038756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.</w:t>
      </w:r>
      <w:r w:rsidRPr="0038756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br/>
        <w:t> </w:t>
      </w:r>
    </w:p>
    <w:p w:rsidR="00F15C09" w:rsidRDefault="0038756B" w:rsidP="00804FD3">
      <w:pPr>
        <w:pStyle w:val="Heading4"/>
        <w:shd w:val="clear" w:color="auto" w:fill="FFFFFF"/>
        <w:spacing w:before="0" w:line="338" w:lineRule="atLeast"/>
        <w:jc w:val="both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Like the previous edition, </w:t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the</w:t>
      </w:r>
      <w:r w:rsidR="00804FD3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FORMULA 1 GRAN PREMIO DE M</w:t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E</w:t>
      </w:r>
      <w:r w:rsidR="00804FD3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XICO 2016™ </w:t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stood out for getting positive comments by drivers, teams, media and fans.</w:t>
      </w:r>
      <w:r w:rsid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</w:t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This award reiterates our country and our people’s ability</w:t>
      </w:r>
      <w:r w:rsid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to offer events of such level.</w:t>
      </w:r>
    </w:p>
    <w:p w:rsidR="00804FD3" w:rsidRPr="00DD50D7" w:rsidRDefault="00804FD3" w:rsidP="00804FD3">
      <w:pPr>
        <w:pStyle w:val="Heading4"/>
        <w:shd w:val="clear" w:color="auto" w:fill="FFFFFF"/>
        <w:spacing w:before="0" w:line="338" w:lineRule="atLeast"/>
        <w:jc w:val="both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 </w:t>
      </w:r>
      <w:r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br/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In this respect, Chief Executive at Formula One </w:t>
      </w:r>
      <w:r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Management (FOM),</w:t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Bernie Ecclestone himself, </w:t>
      </w:r>
      <w:r w:rsid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said: “</w:t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I congrat</w:t>
      </w:r>
      <w:r w:rsid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u</w:t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late Mexico and CIE as promoters of the race, they did a great job again</w:t>
      </w:r>
      <w:r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! </w:t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After 2015’s success they faced a challenge more difficult to overcome, but I got pleasantly impressed </w:t>
      </w:r>
      <w:r w:rsid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with what we witnessed </w:t>
      </w:r>
      <w:r w:rsidR="006355D2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in </w:t>
      </w:r>
      <w:r w:rsid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2016. </w:t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Mexico proved again </w:t>
      </w:r>
      <w:r w:rsidR="006355D2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to be a</w:t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country with the ability to hold events of such</w:t>
      </w:r>
      <w:r w:rsid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high</w:t>
      </w:r>
      <w:r w:rsidR="00F15C09" w:rsidRPr="00F15C09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level </w:t>
      </w:r>
      <w:r w:rsidR="006355D2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and now its Grand Prix has become an example to follow”.</w:t>
      </w:r>
      <w:r w:rsidRPr="006355D2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br/>
        <w:t> </w:t>
      </w:r>
      <w:r w:rsidRPr="006355D2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br/>
      </w:r>
      <w:r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“</w:t>
      </w:r>
      <w:r w:rsidR="003A49BD"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This award </w:t>
      </w:r>
      <w:r w:rsidR="006355D2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recogniz</w:t>
      </w:r>
      <w:r w:rsidR="003A49BD"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es the extraordinary promotion and organization of the Grand Prix, as well as Mexican audience’s incredible warmth and passion. Mexico did it again!</w:t>
      </w:r>
      <w:r w:rsidR="006355D2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”</w:t>
      </w:r>
      <w:r w:rsidR="003A49BD"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he said</w:t>
      </w:r>
      <w:r w:rsidRPr="00DD50D7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.</w:t>
      </w:r>
    </w:p>
    <w:p w:rsidR="00804FD3" w:rsidRPr="00DD50D7" w:rsidRDefault="00804FD3" w:rsidP="00804FD3">
      <w:pPr>
        <w:rPr>
          <w:rFonts w:ascii="Arial" w:hAnsi="Arial"/>
          <w:sz w:val="20"/>
          <w:szCs w:val="20"/>
        </w:rPr>
      </w:pPr>
    </w:p>
    <w:p w:rsidR="00B1535B" w:rsidRPr="00B1535B" w:rsidRDefault="00804FD3" w:rsidP="00804FD3">
      <w:pPr>
        <w:pStyle w:val="Heading4"/>
        <w:shd w:val="clear" w:color="auto" w:fill="FFFFFF"/>
        <w:spacing w:before="0" w:line="338" w:lineRule="atLeast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 w:rsidRPr="00B1535B">
        <w:rPr>
          <w:rStyle w:val="Emphasis"/>
          <w:rFonts w:ascii="Arial" w:eastAsia="Times New Roman" w:hAnsi="Arial" w:cs="Times New Roman"/>
          <w:b w:val="0"/>
          <w:color w:val="202020"/>
          <w:sz w:val="20"/>
          <w:szCs w:val="20"/>
        </w:rPr>
        <w:lastRenderedPageBreak/>
        <w:t>FIA Prize Giving</w:t>
      </w:r>
      <w:r w:rsidRPr="00B1535B">
        <w:rPr>
          <w:rStyle w:val="apple-converted-space"/>
          <w:rFonts w:ascii="Arial" w:eastAsia="Times New Roman" w:hAnsi="Arial"/>
          <w:b w:val="0"/>
          <w:i w:val="0"/>
          <w:iCs w:val="0"/>
          <w:color w:val="202020"/>
          <w:sz w:val="20"/>
          <w:szCs w:val="20"/>
        </w:rPr>
        <w:t> </w:t>
      </w:r>
      <w:r w:rsidR="006227CD"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is held every year </w:t>
      </w:r>
      <w:r w:rsidR="00B1535B"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as a closure for the General Assembly, representing the end of the season and a party where all motor racing cha</w:t>
      </w:r>
      <w:r w:rsid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mpions celebrate their triumphs gotten in the</w:t>
      </w:r>
      <w:r w:rsidR="00B1535B"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year.</w:t>
      </w:r>
    </w:p>
    <w:p w:rsidR="00B1535B" w:rsidRPr="00B1535B" w:rsidRDefault="00B1535B" w:rsidP="00804FD3">
      <w:pPr>
        <w:pStyle w:val="Heading4"/>
        <w:shd w:val="clear" w:color="auto" w:fill="FFFFFF"/>
        <w:spacing w:before="0" w:line="338" w:lineRule="atLeast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</w:p>
    <w:p w:rsidR="00804FD3" w:rsidRPr="00B1535B" w:rsidRDefault="00B1535B" w:rsidP="00804FD3">
      <w:pPr>
        <w:pStyle w:val="Heading4"/>
        <w:shd w:val="clear" w:color="auto" w:fill="FFFFFF"/>
        <w:spacing w:before="0" w:line="338" w:lineRule="atLeast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</w:t>
      </w: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Other </w:t>
      </w:r>
      <w:r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awards granted by</w:t>
      </w:r>
      <w:r w:rsidR="00804FD3"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FIA </w:t>
      </w:r>
      <w:r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and</w:t>
      </w:r>
      <w:r w:rsidR="00804FD3"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 xml:space="preserve"> FOM </w:t>
      </w:r>
      <w:r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in Formula 1 category will be</w:t>
      </w:r>
      <w:r w:rsidR="00804FD3"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:</w:t>
      </w:r>
      <w:r w:rsidR="00804FD3"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br/>
        <w:t> </w:t>
      </w:r>
    </w:p>
    <w:p w:rsidR="00804FD3" w:rsidRPr="00633643" w:rsidRDefault="00B1535B" w:rsidP="00804FD3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0" w:line="338" w:lineRule="atLeast"/>
        <w:ind w:left="945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  <w:lang w:val="es-ES_tradnl"/>
        </w:rPr>
      </w:pP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  <w:lang w:val="es-ES_tradnl"/>
        </w:rPr>
        <w:t>World Championship</w:t>
      </w:r>
      <w:r w:rsidR="00804FD3" w:rsidRPr="00633643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  <w:lang w:val="es-ES_tradnl"/>
        </w:rPr>
        <w:t xml:space="preserve"> – </w:t>
      </w: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  <w:lang w:val="es-ES_tradnl"/>
        </w:rPr>
        <w:t>Driver</w:t>
      </w:r>
    </w:p>
    <w:p w:rsidR="00804FD3" w:rsidRPr="00633643" w:rsidRDefault="00B1535B" w:rsidP="00804FD3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0" w:line="338" w:lineRule="atLeast"/>
        <w:ind w:left="945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  <w:lang w:val="es-ES_tradnl"/>
        </w:rPr>
      </w:pP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  <w:lang w:val="es-ES_tradnl"/>
        </w:rPr>
        <w:t>World Championship</w:t>
      </w:r>
      <w:r w:rsidR="00804FD3" w:rsidRPr="00633643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  <w:lang w:val="es-ES_tradnl"/>
        </w:rPr>
        <w:t xml:space="preserve"> – </w:t>
      </w: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  <w:lang w:val="es-ES_tradnl"/>
        </w:rPr>
        <w:t>Builder</w:t>
      </w:r>
      <w:r w:rsidR="00804FD3" w:rsidRPr="00633643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  <w:lang w:val="es-ES_tradnl"/>
        </w:rPr>
        <w:t>s</w:t>
      </w:r>
    </w:p>
    <w:p w:rsidR="00B1535B" w:rsidRPr="00B1535B" w:rsidRDefault="00B1535B" w:rsidP="00804FD3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0" w:line="338" w:lineRule="atLeast"/>
        <w:ind w:left="945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 w:rsidRPr="00B1535B"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  <w:t>Best TV Broadcasting of the Year</w:t>
      </w:r>
    </w:p>
    <w:p w:rsidR="00804FD3" w:rsidRPr="00B1535B" w:rsidRDefault="00B1535B" w:rsidP="00804FD3">
      <w:pPr>
        <w:pStyle w:val="Heading4"/>
        <w:keepNext w:val="0"/>
        <w:keepLines w:val="0"/>
        <w:numPr>
          <w:ilvl w:val="0"/>
          <w:numId w:val="3"/>
        </w:numPr>
        <w:shd w:val="clear" w:color="auto" w:fill="FFFFFF"/>
        <w:spacing w:before="0" w:line="338" w:lineRule="atLeast"/>
        <w:ind w:left="945"/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</w:rPr>
      </w:pPr>
      <w:r>
        <w:rPr>
          <w:rFonts w:ascii="Arial" w:eastAsia="Times New Roman" w:hAnsi="Arial" w:cs="Times New Roman"/>
          <w:b w:val="0"/>
          <w:i w:val="0"/>
          <w:color w:val="202020"/>
          <w:sz w:val="20"/>
          <w:szCs w:val="20"/>
          <w:lang w:val="es-ES_tradnl"/>
        </w:rPr>
        <w:t>Best Sport National Association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804FD3" w:rsidRPr="00633643" w:rsidTr="00804FD3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8"/>
            </w:tblGrid>
            <w:tr w:rsidR="00804FD3" w:rsidRPr="00633643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804FD3" w:rsidRPr="00B1535B" w:rsidRDefault="00804FD3" w:rsidP="00B1535B">
                  <w:pPr>
                    <w:spacing w:beforeAutospacing="1" w:after="0" w:afterAutospacing="1" w:line="360" w:lineRule="atLeast"/>
                    <w:ind w:left="945"/>
                    <w:rPr>
                      <w:rFonts w:ascii="Arial" w:eastAsia="Times New Roman" w:hAnsi="Arial"/>
                      <w:color w:val="202020"/>
                      <w:sz w:val="20"/>
                      <w:szCs w:val="20"/>
                    </w:rPr>
                  </w:pPr>
                </w:p>
              </w:tc>
            </w:tr>
          </w:tbl>
          <w:p w:rsidR="00804FD3" w:rsidRPr="00B1535B" w:rsidRDefault="00804FD3">
            <w:pPr>
              <w:rPr>
                <w:rFonts w:ascii="Arial" w:eastAsia="Times New Roman" w:hAnsi="Arial"/>
                <w:color w:val="222222"/>
                <w:sz w:val="20"/>
                <w:szCs w:val="20"/>
              </w:rPr>
            </w:pPr>
          </w:p>
        </w:tc>
      </w:tr>
    </w:tbl>
    <w:p w:rsidR="00804FD3" w:rsidRPr="00633643" w:rsidRDefault="00804FD3" w:rsidP="00804FD3">
      <w:pPr>
        <w:rPr>
          <w:rFonts w:ascii="Arial" w:eastAsia="Times New Roman" w:hAnsi="Arial"/>
          <w:vanish/>
          <w:sz w:val="20"/>
          <w:szCs w:val="20"/>
          <w:lang w:val="es-ES_tradnl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8"/>
      </w:tblGrid>
      <w:tr w:rsidR="00804FD3" w:rsidRPr="006227CD" w:rsidTr="00804FD3">
        <w:tc>
          <w:tcPr>
            <w:tcW w:w="0" w:type="auto"/>
            <w:tcMar>
              <w:top w:w="0" w:type="dxa"/>
              <w:left w:w="270" w:type="dxa"/>
              <w:bottom w:w="270" w:type="dxa"/>
              <w:right w:w="270" w:type="dxa"/>
            </w:tcMar>
            <w:hideMark/>
          </w:tcPr>
          <w:tbl>
            <w:tblPr>
              <w:tblW w:w="0" w:type="auto"/>
              <w:jc w:val="center"/>
              <w:tblCellSpacing w:w="0" w:type="dxa"/>
              <w:shd w:val="clear" w:color="auto" w:fill="2BAAD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20"/>
            </w:tblGrid>
            <w:tr w:rsidR="006227CD" w:rsidRPr="006227CD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2BAADF"/>
                  <w:tcMar>
                    <w:top w:w="225" w:type="dxa"/>
                    <w:left w:w="225" w:type="dxa"/>
                    <w:bottom w:w="225" w:type="dxa"/>
                    <w:right w:w="225" w:type="dxa"/>
                  </w:tcMar>
                  <w:vAlign w:val="center"/>
                  <w:hideMark/>
                </w:tcPr>
                <w:p w:rsidR="00804FD3" w:rsidRPr="006227CD" w:rsidRDefault="006227CD" w:rsidP="006227CD">
                  <w:pPr>
                    <w:jc w:val="center"/>
                    <w:rPr>
                      <w:rFonts w:ascii="Arial" w:eastAsia="Times New Roman" w:hAnsi="Arial"/>
                      <w:color w:val="FFFFFF" w:themeColor="background1"/>
                      <w:sz w:val="20"/>
                      <w:szCs w:val="20"/>
                      <w:u w:val="single"/>
                    </w:rPr>
                  </w:pPr>
                  <w:r w:rsidRPr="006227CD">
                    <w:rPr>
                      <w:rFonts w:ascii="Arial" w:eastAsia="Times New Roman" w:hAnsi="Arial"/>
                      <w:bCs/>
                      <w:color w:val="FFFFFF" w:themeColor="background1"/>
                      <w:sz w:val="20"/>
                      <w:szCs w:val="20"/>
                      <w:u w:val="single"/>
                    </w:rPr>
                    <w:t>Click here to download high definition pictures</w:t>
                  </w:r>
                </w:p>
              </w:tc>
            </w:tr>
          </w:tbl>
          <w:p w:rsidR="00804FD3" w:rsidRPr="006227CD" w:rsidRDefault="00804FD3">
            <w:pPr>
              <w:jc w:val="center"/>
              <w:rPr>
                <w:rFonts w:ascii="Arial" w:eastAsia="Times New Roman" w:hAnsi="Arial"/>
                <w:color w:val="222222"/>
                <w:sz w:val="20"/>
                <w:szCs w:val="20"/>
              </w:rPr>
            </w:pPr>
          </w:p>
        </w:tc>
      </w:tr>
    </w:tbl>
    <w:p w:rsidR="00804FD3" w:rsidRPr="006227CD" w:rsidRDefault="00804FD3" w:rsidP="00804FD3">
      <w:pPr>
        <w:rPr>
          <w:rFonts w:ascii="Arial" w:eastAsia="Times New Roman" w:hAnsi="Arial"/>
          <w:vanish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8"/>
      </w:tblGrid>
      <w:tr w:rsidR="00804FD3" w:rsidRPr="00633643" w:rsidTr="00804FD3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8"/>
            </w:tblGrid>
            <w:tr w:rsidR="00804FD3" w:rsidRPr="00633643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68"/>
                  </w:tblGrid>
                  <w:tr w:rsidR="00804FD3" w:rsidRPr="0063364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59"/>
                        </w:tblGrid>
                        <w:tr w:rsidR="00804FD3" w:rsidRPr="0063364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60" w:rightFromText="60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94"/>
                              </w:tblGrid>
                              <w:tr w:rsidR="00804FD3" w:rsidRPr="00633643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359"/>
                                    </w:tblGrid>
                                    <w:tr w:rsidR="00804FD3" w:rsidRPr="00633643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35" w:type="dxa"/>
                                            <w:bottom w:w="75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60" w:rightFromText="60" w:vertAnchor="text"/>
                                            <w:tblW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0"/>
                                            <w:gridCol w:w="609"/>
                                          </w:tblGrid>
                                          <w:tr w:rsidR="00804FD3" w:rsidRPr="00633643">
                                            <w:tc>
                                              <w:tcPr>
                                                <w:tcW w:w="480" w:type="dxa"/>
                                                <w:vAlign w:val="center"/>
                                                <w:hideMark/>
                                              </w:tcPr>
                                              <w:p w:rsidR="00804FD3" w:rsidRPr="006227CD" w:rsidRDefault="00804FD3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75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804FD3" w:rsidRPr="00633643" w:rsidRDefault="005D5447">
                                                <w:pPr>
                                                  <w:rPr>
                                                    <w:rFonts w:ascii="Arial" w:eastAsia="Times New Roman" w:hAnsi="Arial"/>
                                                    <w:sz w:val="20"/>
                                                    <w:szCs w:val="20"/>
                                                    <w:lang w:val="es-ES_tradnl"/>
                                                  </w:rPr>
                                                </w:pPr>
                                                <w:r>
                                                  <w:fldChar w:fldCharType="begin"/>
                                                </w:r>
                                                <w:r>
                                                  <w:instrText xml:space="preserve"> HYPERLINK "http://mexicogp.us14.list-manage.com/track/click?u=ea1f55ab424273afe6dd0d68b&amp;id=2748792685&amp;e=edb6305755" \t "_blank" </w:instrText>
                                                </w:r>
                                                <w:r>
                                                  <w:fldChar w:fldCharType="separate"/>
                                                </w:r>
                                                <w:r w:rsidR="00804FD3" w:rsidRPr="00633643">
                                                  <w:rPr>
                                                    <w:rStyle w:val="Hyperlink"/>
                                                    <w:rFonts w:ascii="Arial" w:eastAsia="Times New Roman" w:hAnsi="Arial"/>
                                                    <w:color w:val="202020"/>
                                                    <w:sz w:val="20"/>
                                                    <w:szCs w:val="20"/>
                                                    <w:lang w:val="es-ES_tradnl"/>
                                                  </w:rPr>
                                                  <w:t>Share</w:t>
                                                </w:r>
                                                <w:r>
                                                  <w:rPr>
                                                    <w:rStyle w:val="Hyperlink"/>
                                                    <w:rFonts w:ascii="Arial" w:eastAsia="Times New Roman" w:hAnsi="Arial"/>
                                                    <w:color w:val="202020"/>
                                                    <w:sz w:val="20"/>
                                                    <w:szCs w:val="20"/>
                                                    <w:lang w:val="es-ES_tradnl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804FD3" w:rsidRPr="00633643" w:rsidRDefault="00804FD3">
                                          <w:pPr>
                                            <w:rPr>
                                              <w:rFonts w:ascii="Arial" w:eastAsia="Times New Roman" w:hAnsi="Arial"/>
                                              <w:sz w:val="20"/>
                                              <w:szCs w:val="20"/>
                                              <w:lang w:val="es-ES_tradn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04FD3" w:rsidRPr="00633643" w:rsidRDefault="00804FD3">
                                    <w:pPr>
                                      <w:rPr>
                                        <w:rFonts w:ascii="Arial" w:eastAsia="Times New Roman" w:hAnsi="Arial"/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4FD3" w:rsidRPr="00633643" w:rsidRDefault="00804FD3">
                              <w:pPr>
                                <w:rPr>
                                  <w:rFonts w:ascii="Arial" w:eastAsia="Times New Roman" w:hAnsi="Arial"/>
                                  <w:vanish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  <w:tbl>
                              <w:tblPr>
                                <w:tblpPr w:leftFromText="60" w:rightFromText="60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05"/>
                              </w:tblGrid>
                              <w:tr w:rsidR="00804FD3" w:rsidRPr="00633643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370"/>
                                    </w:tblGrid>
                                    <w:tr w:rsidR="00804FD3" w:rsidRPr="00633643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35" w:type="dxa"/>
                                            <w:bottom w:w="75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60" w:rightFromText="60" w:vertAnchor="text"/>
                                            <w:tblW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0"/>
                                            <w:gridCol w:w="620"/>
                                          </w:tblGrid>
                                          <w:tr w:rsidR="00804FD3" w:rsidRPr="00633643">
                                            <w:tc>
                                              <w:tcPr>
                                                <w:tcW w:w="480" w:type="dxa"/>
                                                <w:vAlign w:val="center"/>
                                                <w:hideMark/>
                                              </w:tcPr>
                                              <w:p w:rsidR="00804FD3" w:rsidRPr="00633643" w:rsidRDefault="00804FD3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/>
                                                    <w:sz w:val="20"/>
                                                    <w:szCs w:val="20"/>
                                                    <w:lang w:val="es-ES_tradnl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75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804FD3" w:rsidRPr="00633643" w:rsidRDefault="005D5447">
                                                <w:pPr>
                                                  <w:rPr>
                                                    <w:rFonts w:ascii="Arial" w:eastAsia="Times New Roman" w:hAnsi="Arial"/>
                                                    <w:sz w:val="20"/>
                                                    <w:szCs w:val="20"/>
                                                    <w:lang w:val="es-ES_tradnl"/>
                                                  </w:rPr>
                                                </w:pPr>
                                                <w:r>
                                                  <w:fldChar w:fldCharType="begin"/>
                                                </w:r>
                                                <w:r>
                                                  <w:instrText xml:space="preserve"> HYPERLINK "http://mexicogp.us14.list-manage.com/track/click?u=ea1f55ab424273afe6dd0d68b&amp;id=366bed1172&amp;e=edb6305755" \t "_blank" </w:instrText>
                                                </w:r>
                                                <w:r>
                                                  <w:fldChar w:fldCharType="separate"/>
                                                </w:r>
                                                <w:r w:rsidR="00804FD3" w:rsidRPr="00633643">
                                                  <w:rPr>
                                                    <w:rStyle w:val="Hyperlink"/>
                                                    <w:rFonts w:ascii="Arial" w:eastAsia="Times New Roman" w:hAnsi="Arial"/>
                                                    <w:color w:val="202020"/>
                                                    <w:sz w:val="20"/>
                                                    <w:szCs w:val="20"/>
                                                    <w:lang w:val="es-ES_tradnl"/>
                                                  </w:rPr>
                                                  <w:t>Tweet</w:t>
                                                </w:r>
                                                <w:r>
                                                  <w:rPr>
                                                    <w:rStyle w:val="Hyperlink"/>
                                                    <w:rFonts w:ascii="Arial" w:eastAsia="Times New Roman" w:hAnsi="Arial"/>
                                                    <w:color w:val="202020"/>
                                                    <w:sz w:val="20"/>
                                                    <w:szCs w:val="20"/>
                                                    <w:lang w:val="es-ES_tradnl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804FD3" w:rsidRPr="00633643" w:rsidRDefault="00804FD3">
                                          <w:pPr>
                                            <w:rPr>
                                              <w:rFonts w:ascii="Arial" w:eastAsia="Times New Roman" w:hAnsi="Arial"/>
                                              <w:sz w:val="20"/>
                                              <w:szCs w:val="20"/>
                                              <w:lang w:val="es-ES_tradn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04FD3" w:rsidRPr="00633643" w:rsidRDefault="00804FD3">
                                    <w:pPr>
                                      <w:rPr>
                                        <w:rFonts w:ascii="Arial" w:eastAsia="Times New Roman" w:hAnsi="Arial"/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4FD3" w:rsidRPr="00633643" w:rsidRDefault="00804FD3">
                              <w:pPr>
                                <w:rPr>
                                  <w:rFonts w:ascii="Arial" w:eastAsia="Times New Roman" w:hAnsi="Arial"/>
                                  <w:vanish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  <w:tbl>
                              <w:tblPr>
                                <w:tblpPr w:leftFromText="60" w:rightFromText="60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59"/>
                              </w:tblGrid>
                              <w:tr w:rsidR="00804FD3" w:rsidRPr="00633643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13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59"/>
                                    </w:tblGrid>
                                    <w:tr w:rsidR="00804FD3" w:rsidRPr="00633643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135" w:type="dxa"/>
                                            <w:bottom w:w="75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60" w:rightFromText="60" w:vertAnchor="text"/>
                                            <w:tblW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0"/>
                                            <w:gridCol w:w="809"/>
                                          </w:tblGrid>
                                          <w:tr w:rsidR="00804FD3" w:rsidRPr="00633643">
                                            <w:tc>
                                              <w:tcPr>
                                                <w:tcW w:w="480" w:type="dxa"/>
                                                <w:vAlign w:val="center"/>
                                                <w:hideMark/>
                                              </w:tcPr>
                                              <w:p w:rsidR="00804FD3" w:rsidRPr="00633643" w:rsidRDefault="00804FD3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/>
                                                    <w:sz w:val="20"/>
                                                    <w:szCs w:val="20"/>
                                                    <w:lang w:val="es-ES_tradnl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75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804FD3" w:rsidRPr="00633643" w:rsidRDefault="005D5447">
                                                <w:pPr>
                                                  <w:rPr>
                                                    <w:rFonts w:ascii="Arial" w:eastAsia="Times New Roman" w:hAnsi="Arial"/>
                                                    <w:sz w:val="20"/>
                                                    <w:szCs w:val="20"/>
                                                    <w:lang w:val="es-ES_tradnl"/>
                                                  </w:rPr>
                                                </w:pPr>
                                                <w:r>
                                                  <w:fldChar w:fldCharType="begin"/>
                                                </w:r>
                                                <w:r>
                                                  <w:instrText xml:space="preserve"> HYPERLINK "http://us14.forward-to-friend.com/forward?u=ea1f55ab424273afe6dd0d68b&amp;id=b954650b42&amp;e=edb6305755" \t "_blank" </w:instrText>
                                                </w:r>
                                                <w:r>
                                                  <w:fldChar w:fldCharType="separate"/>
                                                </w:r>
                                                <w:r w:rsidR="00804FD3" w:rsidRPr="00633643">
                                                  <w:rPr>
                                                    <w:rStyle w:val="Hyperlink"/>
                                                    <w:rFonts w:ascii="Arial" w:eastAsia="Times New Roman" w:hAnsi="Arial"/>
                                                    <w:color w:val="202020"/>
                                                    <w:sz w:val="20"/>
                                                    <w:szCs w:val="20"/>
                                                    <w:lang w:val="es-ES_tradnl"/>
                                                  </w:rPr>
                                                  <w:t>Forward</w:t>
                                                </w:r>
                                                <w:r>
                                                  <w:rPr>
                                                    <w:rStyle w:val="Hyperlink"/>
                                                    <w:rFonts w:ascii="Arial" w:eastAsia="Times New Roman" w:hAnsi="Arial"/>
                                                    <w:color w:val="202020"/>
                                                    <w:sz w:val="20"/>
                                                    <w:szCs w:val="20"/>
                                                    <w:lang w:val="es-ES_tradnl"/>
                                                  </w:rPr>
                                                  <w:fldChar w:fldCharType="end"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804FD3" w:rsidRPr="00633643" w:rsidRDefault="00804FD3">
                                          <w:pPr>
                                            <w:rPr>
                                              <w:rFonts w:ascii="Arial" w:eastAsia="Times New Roman" w:hAnsi="Arial"/>
                                              <w:sz w:val="20"/>
                                              <w:szCs w:val="20"/>
                                              <w:lang w:val="es-ES_tradn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04FD3" w:rsidRPr="00633643" w:rsidRDefault="00804FD3">
                                    <w:pPr>
                                      <w:rPr>
                                        <w:rFonts w:ascii="Arial" w:eastAsia="Times New Roman" w:hAnsi="Arial"/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4FD3" w:rsidRPr="00633643" w:rsidRDefault="00804FD3">
                              <w:pPr>
                                <w:rPr>
                                  <w:rFonts w:ascii="Arial" w:eastAsia="Times New Roman" w:hAnsi="Arial"/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c>
                        </w:tr>
                      </w:tbl>
                      <w:p w:rsidR="00804FD3" w:rsidRPr="00633643" w:rsidRDefault="00804FD3">
                        <w:pPr>
                          <w:jc w:val="center"/>
                          <w:rPr>
                            <w:rFonts w:ascii="Arial" w:eastAsia="Times New Roman" w:hAnsi="Arial"/>
                            <w:sz w:val="20"/>
                            <w:szCs w:val="20"/>
                            <w:lang w:val="es-ES_tradnl"/>
                          </w:rPr>
                        </w:pPr>
                      </w:p>
                    </w:tc>
                  </w:tr>
                </w:tbl>
                <w:p w:rsidR="00804FD3" w:rsidRPr="00633643" w:rsidRDefault="00804FD3">
                  <w:pPr>
                    <w:jc w:val="center"/>
                    <w:rPr>
                      <w:rFonts w:ascii="Arial" w:eastAsia="Times New Roman" w:hAnsi="Arial"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:rsidR="00804FD3" w:rsidRPr="00633643" w:rsidRDefault="00804FD3">
            <w:pPr>
              <w:rPr>
                <w:rFonts w:ascii="Arial" w:eastAsia="Times New Roman" w:hAnsi="Arial"/>
                <w:color w:val="222222"/>
                <w:sz w:val="20"/>
                <w:szCs w:val="20"/>
                <w:lang w:val="es-ES_tradnl"/>
              </w:rPr>
            </w:pPr>
          </w:p>
        </w:tc>
      </w:tr>
      <w:tr w:rsidR="00804FD3" w:rsidRPr="00633643" w:rsidTr="00804FD3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08"/>
            </w:tblGrid>
            <w:tr w:rsidR="00804FD3" w:rsidRPr="00633643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804FD3" w:rsidRPr="00633643" w:rsidRDefault="00804FD3">
                  <w:pPr>
                    <w:spacing w:line="360" w:lineRule="atLeast"/>
                    <w:jc w:val="center"/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</w:pPr>
                  <w:r w:rsidRPr="00633643"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  <w:t>-o</w:t>
                  </w:r>
                  <w:r w:rsidR="006227CD"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  <w:t>r</w:t>
                  </w:r>
                  <w:r w:rsidRPr="00633643"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  <w:t>-</w:t>
                  </w:r>
                  <w:r w:rsidRPr="00633643"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  <w:br/>
                    <w:t> </w:t>
                  </w:r>
                  <w:r w:rsidRPr="00633643"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  <w:br/>
                  </w:r>
                  <w:r w:rsidR="005D5447">
                    <w:fldChar w:fldCharType="begin"/>
                  </w:r>
                  <w:r w:rsidR="005D5447">
                    <w:instrText xml:space="preserve"> HYPERLINK "http://mexicogp.us14.list-manage.com/track/click?u=ea1f55ab424273afe6dd0d68b&amp;id=23df0c1103&amp;e=edb6305755" \t "_blank" </w:instrText>
                  </w:r>
                  <w:r w:rsidR="005D5447">
                    <w:fldChar w:fldCharType="separate"/>
                  </w:r>
                  <w:r w:rsidRPr="00633643">
                    <w:rPr>
                      <w:rStyle w:val="Hyperlink"/>
                      <w:rFonts w:ascii="Arial" w:eastAsia="Times New Roman" w:hAnsi="Arial"/>
                      <w:color w:val="2BAADF"/>
                      <w:sz w:val="20"/>
                      <w:szCs w:val="20"/>
                      <w:lang w:val="es-ES_tradnl"/>
                    </w:rPr>
                    <w:t>www.mexicogp.mx</w:t>
                  </w:r>
                  <w:r w:rsidR="005D5447">
                    <w:rPr>
                      <w:rStyle w:val="Hyperlink"/>
                      <w:rFonts w:ascii="Arial" w:eastAsia="Times New Roman" w:hAnsi="Arial"/>
                      <w:color w:val="2BAADF"/>
                      <w:sz w:val="20"/>
                      <w:szCs w:val="20"/>
                      <w:lang w:val="es-ES_tradnl"/>
                    </w:rPr>
                    <w:fldChar w:fldCharType="end"/>
                  </w:r>
                  <w:r w:rsidRPr="00633643"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  <w:br/>
                    <w:t>Facebook: mexicogp</w:t>
                  </w:r>
                  <w:r w:rsidRPr="00633643"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  <w:br/>
                    <w:t>Instagram/Twitter: @mexicogp</w:t>
                  </w:r>
                  <w:r w:rsidRPr="00633643"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  <w:br/>
                    <w:t>#MexicoGP #F1ESTA #F1EBRE</w:t>
                  </w:r>
                  <w:r w:rsidRPr="00633643"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  <w:br/>
                    <w:t> </w:t>
                  </w:r>
                  <w:r w:rsidRPr="00633643"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  <w:br/>
                    <w:t> </w:t>
                  </w:r>
                  <w:r w:rsidRPr="00633643">
                    <w:rPr>
                      <w:rFonts w:ascii="Arial" w:eastAsia="Times New Roman" w:hAnsi="Arial"/>
                      <w:color w:val="202020"/>
                      <w:sz w:val="20"/>
                      <w:szCs w:val="20"/>
                      <w:lang w:val="es-ES_tradnl"/>
                    </w:rPr>
                    <w:br/>
                  </w:r>
                  <w:r w:rsidR="006227CD">
                    <w:rPr>
                      <w:rStyle w:val="Strong"/>
                      <w:rFonts w:ascii="Arial" w:eastAsia="Times New Roman" w:hAnsi="Arial"/>
                      <w:b w:val="0"/>
                      <w:color w:val="202020"/>
                      <w:sz w:val="20"/>
                      <w:szCs w:val="20"/>
                      <w:lang w:val="es-ES_tradnl"/>
                    </w:rPr>
                    <w:t>Contact</w:t>
                  </w:r>
                  <w:r w:rsidRPr="00633643">
                    <w:rPr>
                      <w:rStyle w:val="Strong"/>
                      <w:rFonts w:ascii="Arial" w:eastAsia="Times New Roman" w:hAnsi="Arial"/>
                      <w:b w:val="0"/>
                      <w:color w:val="202020"/>
                      <w:sz w:val="20"/>
                      <w:szCs w:val="20"/>
                      <w:lang w:val="es-ES_tradnl"/>
                    </w:rPr>
                    <w:t>:</w:t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32"/>
                    <w:gridCol w:w="4336"/>
                  </w:tblGrid>
                  <w:tr w:rsidR="00804FD3" w:rsidRPr="00633643">
                    <w:tc>
                      <w:tcPr>
                        <w:tcW w:w="4485" w:type="dxa"/>
                        <w:vAlign w:val="center"/>
                        <w:hideMark/>
                      </w:tcPr>
                      <w:p w:rsidR="00804FD3" w:rsidRPr="00633643" w:rsidRDefault="00804FD3">
                        <w:pPr>
                          <w:jc w:val="center"/>
                          <w:rPr>
                            <w:rFonts w:ascii="Arial" w:eastAsia="Times New Roman" w:hAnsi="Arial"/>
                            <w:sz w:val="20"/>
                            <w:szCs w:val="20"/>
                            <w:lang w:val="es-ES_tradnl"/>
                          </w:rPr>
                        </w:pPr>
                        <w:r w:rsidRPr="00633643">
                          <w:rPr>
                            <w:rFonts w:ascii="Arial" w:eastAsia="Times New Roman" w:hAnsi="Arial"/>
                            <w:sz w:val="20"/>
                            <w:szCs w:val="20"/>
                            <w:lang w:val="es-ES_tradnl"/>
                          </w:rPr>
                          <w:t>Francisco Velázquez</w:t>
                        </w:r>
                        <w:r w:rsidRPr="00633643">
                          <w:rPr>
                            <w:rFonts w:ascii="Arial" w:eastAsia="Times New Roman" w:hAnsi="Arial"/>
                            <w:sz w:val="20"/>
                            <w:szCs w:val="20"/>
                            <w:lang w:val="es-ES_tradnl"/>
                          </w:rPr>
                          <w:br/>
                        </w:r>
                        <w:r w:rsidR="005D5447">
                          <w:fldChar w:fldCharType="begin"/>
                        </w:r>
                        <w:r w:rsidR="005D5447">
                          <w:instrText xml:space="preserve"> HYPERLINK "mailto:fvelazquezc@cie.com.mx" \t "_blank" </w:instrText>
                        </w:r>
                        <w:r w:rsidR="005D5447">
                          <w:fldChar w:fldCharType="separate"/>
                        </w:r>
                        <w:r w:rsidRPr="00633643">
                          <w:rPr>
                            <w:rStyle w:val="Hyperlink"/>
                            <w:rFonts w:ascii="Arial" w:eastAsia="Times New Roman" w:hAnsi="Arial"/>
                            <w:color w:val="2BAADF"/>
                            <w:sz w:val="20"/>
                            <w:szCs w:val="20"/>
                            <w:lang w:val="es-ES_tradnl"/>
                          </w:rPr>
                          <w:t>fvelazquezc@cie.com.mx</w:t>
                        </w:r>
                        <w:r w:rsidR="005D5447">
                          <w:rPr>
                            <w:rStyle w:val="Hyperlink"/>
                            <w:rFonts w:ascii="Arial" w:eastAsia="Times New Roman" w:hAnsi="Arial"/>
                            <w:color w:val="2BAADF"/>
                            <w:sz w:val="20"/>
                            <w:szCs w:val="20"/>
                            <w:lang w:val="es-ES_tradnl"/>
                          </w:rPr>
                          <w:fldChar w:fldCharType="end"/>
                        </w:r>
                        <w:r w:rsidRPr="00633643">
                          <w:rPr>
                            <w:rFonts w:ascii="Arial" w:eastAsia="Times New Roman" w:hAnsi="Arial"/>
                            <w:sz w:val="20"/>
                            <w:szCs w:val="20"/>
                            <w:lang w:val="es-ES_tradnl"/>
                          </w:rPr>
                          <w:br/>
                          <w:t>(52 55) 52019089</w:t>
                        </w:r>
                        <w:r w:rsidRPr="00633643">
                          <w:rPr>
                            <w:rFonts w:ascii="Arial" w:eastAsia="Times New Roman" w:hAnsi="Arial"/>
                            <w:sz w:val="20"/>
                            <w:szCs w:val="20"/>
                            <w:lang w:val="es-ES_tradnl"/>
                          </w:rPr>
                          <w:br/>
                          <w:t>CIE</w:t>
                        </w:r>
                      </w:p>
                    </w:tc>
                    <w:tc>
                      <w:tcPr>
                        <w:tcW w:w="4560" w:type="dxa"/>
                        <w:vAlign w:val="center"/>
                        <w:hideMark/>
                      </w:tcPr>
                      <w:p w:rsidR="00804FD3" w:rsidRPr="0043720A" w:rsidRDefault="00804FD3">
                        <w:pPr>
                          <w:jc w:val="center"/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</w:pPr>
                        <w:r w:rsidRPr="0043720A"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  <w:t>Manuel Orvañanos</w:t>
                        </w:r>
                        <w:r w:rsidRPr="0043720A"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  <w:br/>
                        </w:r>
                        <w:r w:rsidR="005D5447">
                          <w:fldChar w:fldCharType="begin"/>
                        </w:r>
                        <w:r w:rsidR="005D5447">
                          <w:instrText xml:space="preserve"> HYPERLINK "mailto:manuel@bandofinsiders.com" \t "_blank" </w:instrText>
                        </w:r>
                        <w:r w:rsidR="005D5447">
                          <w:fldChar w:fldCharType="separate"/>
                        </w:r>
                        <w:r w:rsidRPr="0043720A">
                          <w:rPr>
                            <w:rStyle w:val="Hyperlink"/>
                            <w:rFonts w:ascii="Arial" w:eastAsia="Times New Roman" w:hAnsi="Arial"/>
                            <w:color w:val="2BAADF"/>
                            <w:sz w:val="20"/>
                            <w:szCs w:val="20"/>
                          </w:rPr>
                          <w:t>manuel@bandofinsiders.com</w:t>
                        </w:r>
                        <w:r w:rsidR="005D5447">
                          <w:rPr>
                            <w:rStyle w:val="Hyperlink"/>
                            <w:rFonts w:ascii="Arial" w:eastAsia="Times New Roman" w:hAnsi="Arial"/>
                            <w:color w:val="2BAADF"/>
                            <w:sz w:val="20"/>
                            <w:szCs w:val="20"/>
                          </w:rPr>
                          <w:fldChar w:fldCharType="end"/>
                        </w:r>
                        <w:r w:rsidRPr="0043720A"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  <w:br/>
                          <w:t>(52 55) 63866686</w:t>
                        </w:r>
                        <w:r w:rsidRPr="0043720A">
                          <w:rPr>
                            <w:rFonts w:ascii="Arial" w:eastAsia="Times New Roman" w:hAnsi="Arial"/>
                            <w:sz w:val="20"/>
                            <w:szCs w:val="20"/>
                          </w:rPr>
                          <w:br/>
                          <w:t>Band of Insiders</w:t>
                        </w:r>
                      </w:p>
                    </w:tc>
                  </w:tr>
                </w:tbl>
                <w:p w:rsidR="00804FD3" w:rsidRPr="0043720A" w:rsidRDefault="00804FD3">
                  <w:pPr>
                    <w:pStyle w:val="Heading1"/>
                    <w:spacing w:before="0" w:beforeAutospacing="0" w:after="0" w:afterAutospacing="0" w:line="488" w:lineRule="atLeast"/>
                    <w:rPr>
                      <w:rFonts w:ascii="Arial" w:eastAsia="Times New Roman" w:hAnsi="Arial" w:cs="Times New Roman"/>
                      <w:b w:val="0"/>
                      <w:color w:val="202020"/>
                      <w:sz w:val="20"/>
                      <w:szCs w:val="20"/>
                      <w:lang w:val="en-US"/>
                    </w:rPr>
                  </w:pPr>
                  <w:r w:rsidRPr="0043720A">
                    <w:rPr>
                      <w:rFonts w:ascii="Arial" w:eastAsia="Times New Roman" w:hAnsi="Arial" w:cs="Times New Roman"/>
                      <w:b w:val="0"/>
                      <w:color w:val="202020"/>
                      <w:sz w:val="20"/>
                      <w:szCs w:val="20"/>
                      <w:lang w:val="en-US"/>
                    </w:rPr>
                    <w:t> </w:t>
                  </w:r>
                  <w:r w:rsidRPr="0043720A">
                    <w:rPr>
                      <w:rFonts w:ascii="Arial" w:eastAsia="Times New Roman" w:hAnsi="Arial" w:cs="Times New Roman"/>
                      <w:b w:val="0"/>
                      <w:color w:val="202020"/>
                      <w:sz w:val="20"/>
                      <w:szCs w:val="20"/>
                      <w:lang w:val="en-US"/>
                    </w:rPr>
                    <w:br/>
                  </w:r>
                  <w:r w:rsidRPr="0043720A">
                    <w:rPr>
                      <w:rFonts w:ascii="Arial" w:eastAsia="Times New Roman" w:hAnsi="Arial" w:cs="Times New Roman"/>
                      <w:b w:val="0"/>
                      <w:color w:val="202020"/>
                      <w:sz w:val="20"/>
                      <w:szCs w:val="20"/>
                      <w:lang w:val="en-US"/>
                    </w:rPr>
                    <w:lastRenderedPageBreak/>
                    <w:t> </w:t>
                  </w:r>
                </w:p>
              </w:tc>
            </w:tr>
          </w:tbl>
          <w:p w:rsidR="00804FD3" w:rsidRPr="0043720A" w:rsidRDefault="00804FD3">
            <w:pPr>
              <w:rPr>
                <w:rFonts w:ascii="Arial" w:eastAsia="Times New Roman" w:hAnsi="Arial"/>
                <w:color w:val="222222"/>
                <w:sz w:val="20"/>
                <w:szCs w:val="20"/>
              </w:rPr>
            </w:pPr>
          </w:p>
        </w:tc>
      </w:tr>
    </w:tbl>
    <w:p w:rsidR="00804FD3" w:rsidRPr="00633643" w:rsidRDefault="00804FD3" w:rsidP="00804FD3">
      <w:pPr>
        <w:rPr>
          <w:rFonts w:eastAsia="Times New Roman"/>
          <w:vanish/>
          <w:lang w:val="es-ES_tradnl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804FD3" w:rsidRPr="0043720A" w:rsidTr="00804FD3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8"/>
            </w:tblGrid>
            <w:tr w:rsidR="00804FD3" w:rsidRPr="0043720A" w:rsidTr="0043720A">
              <w:trPr>
                <w:trHeight w:val="11908"/>
              </w:trPr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804FD3" w:rsidRPr="006227CD" w:rsidRDefault="0043720A" w:rsidP="00804FD3">
                  <w:pPr>
                    <w:pStyle w:val="Heading4"/>
                    <w:spacing w:before="0" w:line="338" w:lineRule="atLeast"/>
                    <w:rPr>
                      <w:rFonts w:ascii="Arial" w:eastAsia="Times New Roman" w:hAnsi="Arial" w:cs="Times New Roman"/>
                      <w:b w:val="0"/>
                      <w:i w:val="0"/>
                      <w:color w:val="202020"/>
                      <w:sz w:val="27"/>
                      <w:szCs w:val="27"/>
                    </w:rPr>
                  </w:pPr>
                  <w:r>
                    <w:rPr>
                      <w:rStyle w:val="Strong"/>
                      <w:rFonts w:ascii="Arial" w:eastAsia="Times New Roman" w:hAnsi="Arial" w:cs="Times New Roman"/>
                      <w:bCs/>
                      <w:i w:val="0"/>
                      <w:color w:val="202020"/>
                      <w:sz w:val="15"/>
                      <w:szCs w:val="15"/>
                      <w:u w:val="single"/>
                      <w:lang w:val="es-ES_tradnl"/>
                    </w:rPr>
                    <w:lastRenderedPageBreak/>
                    <w:t>Aboout</w:t>
                  </w:r>
                  <w:r w:rsidR="00804FD3" w:rsidRPr="00633643">
                    <w:rPr>
                      <w:rStyle w:val="Strong"/>
                      <w:rFonts w:ascii="Arial" w:eastAsia="Times New Roman" w:hAnsi="Arial" w:cs="Times New Roman"/>
                      <w:bCs/>
                      <w:i w:val="0"/>
                      <w:color w:val="202020"/>
                      <w:sz w:val="15"/>
                      <w:szCs w:val="15"/>
                      <w:u w:val="single"/>
                      <w:lang w:val="es-ES_tradnl"/>
                    </w:rPr>
                    <w:t xml:space="preserve"> CIE</w:t>
                  </w:r>
                  <w:r w:rsidR="00804FD3" w:rsidRPr="00633643">
                    <w:rPr>
                      <w:rFonts w:ascii="Arial" w:eastAsia="Times New Roman" w:hAnsi="Arial" w:cs="Times New Roman"/>
                      <w:b w:val="0"/>
                      <w:i w:val="0"/>
                      <w:color w:val="202020"/>
                      <w:sz w:val="15"/>
                      <w:szCs w:val="15"/>
                      <w:lang w:val="es-ES_tradnl"/>
                    </w:rPr>
                    <w:br/>
                    <w:t>Corporaci</w:t>
                  </w:r>
                  <w:r>
                    <w:rPr>
                      <w:rFonts w:ascii="Arial" w:eastAsia="Times New Roman" w:hAnsi="Arial" w:cs="Times New Roman"/>
                      <w:b w:val="0"/>
                      <w:i w:val="0"/>
                      <w:color w:val="202020"/>
                      <w:sz w:val="15"/>
                      <w:szCs w:val="15"/>
                      <w:lang w:val="es-ES_tradnl"/>
                    </w:rPr>
                    <w:t>o</w:t>
                  </w:r>
                  <w:r w:rsidR="00804FD3" w:rsidRPr="00633643">
                    <w:rPr>
                      <w:rFonts w:ascii="Arial" w:eastAsia="Times New Roman" w:hAnsi="Arial" w:cs="Times New Roman"/>
                      <w:b w:val="0"/>
                      <w:i w:val="0"/>
                      <w:color w:val="202020"/>
                      <w:sz w:val="15"/>
                      <w:szCs w:val="15"/>
                      <w:lang w:val="es-ES_tradnl"/>
                    </w:rPr>
                    <w:t>n Interamericana de Entretenimiento, S.A.B de C. V.</w:t>
                  </w:r>
                  <w:r w:rsidR="00804FD3" w:rsidRPr="00633643">
                    <w:rPr>
                      <w:rFonts w:ascii="Arial" w:eastAsia="Times New Roman" w:hAnsi="Arial" w:cs="Times New Roman"/>
                      <w:b w:val="0"/>
                      <w:i w:val="0"/>
                      <w:color w:val="202020"/>
                      <w:sz w:val="15"/>
                      <w:szCs w:val="15"/>
                      <w:lang w:val="es-ES_tradnl"/>
                    </w:rPr>
                    <w:br/>
                  </w:r>
                  <w:r w:rsidR="005D5447">
                    <w:fldChar w:fldCharType="begin"/>
                  </w:r>
                  <w:r w:rsidR="005D5447">
                    <w:instrText xml:space="preserve"> HYPERLINK "http://www.cie.com.mx/" \t "_blank" </w:instrText>
                  </w:r>
                  <w:r w:rsidR="005D5447">
                    <w:fldChar w:fldCharType="separate"/>
                  </w:r>
                  <w:r w:rsidR="00804FD3" w:rsidRPr="006227CD">
                    <w:rPr>
                      <w:rStyle w:val="Hyperlink"/>
                      <w:rFonts w:ascii="Arial" w:eastAsia="Times New Roman" w:hAnsi="Arial" w:cs="Times New Roman"/>
                      <w:b w:val="0"/>
                      <w:bCs w:val="0"/>
                      <w:i w:val="0"/>
                      <w:color w:val="2BAADF"/>
                      <w:sz w:val="15"/>
                      <w:szCs w:val="15"/>
                    </w:rPr>
                    <w:t>www.cie.com.mx</w:t>
                  </w:r>
                  <w:r w:rsidR="005D5447">
                    <w:rPr>
                      <w:rStyle w:val="Hyperlink"/>
                      <w:rFonts w:ascii="Arial" w:eastAsia="Times New Roman" w:hAnsi="Arial" w:cs="Times New Roman"/>
                      <w:b w:val="0"/>
                      <w:bCs w:val="0"/>
                      <w:i w:val="0"/>
                      <w:color w:val="2BAADF"/>
                      <w:sz w:val="15"/>
                      <w:szCs w:val="15"/>
                    </w:rPr>
                    <w:fldChar w:fldCharType="end"/>
                  </w:r>
                  <w:r w:rsidR="00804FD3" w:rsidRPr="006227CD">
                    <w:rPr>
                      <w:rFonts w:ascii="Arial" w:eastAsia="Times New Roman" w:hAnsi="Arial" w:cs="Times New Roman"/>
                      <w:b w:val="0"/>
                      <w:i w:val="0"/>
                      <w:color w:val="202020"/>
                      <w:sz w:val="15"/>
                      <w:szCs w:val="15"/>
                    </w:rPr>
                    <w:t> </w:t>
                  </w:r>
                  <w:r w:rsidR="00804FD3" w:rsidRPr="006227CD">
                    <w:rPr>
                      <w:rFonts w:ascii="Arial" w:eastAsia="Times New Roman" w:hAnsi="Arial" w:cs="Times New Roman"/>
                      <w:b w:val="0"/>
                      <w:i w:val="0"/>
                      <w:color w:val="202020"/>
                      <w:sz w:val="15"/>
                      <w:szCs w:val="15"/>
                    </w:rPr>
                    <w:br/>
                    <w:t> </w:t>
                  </w:r>
                </w:p>
                <w:p w:rsidR="0043720A" w:rsidRPr="006227CD" w:rsidRDefault="0043720A" w:rsidP="00B1535B">
                  <w:pPr>
                    <w:pStyle w:val="NormalWeb"/>
                    <w:jc w:val="both"/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</w:pPr>
                  <w:r w:rsidRPr="006227CD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 xml:space="preserve">We are the market leader in outdoor entertainment in Mexico, Colombia and Central America and one of the major players in </w:t>
                  </w:r>
                </w:p>
                <w:p w:rsidR="0043720A" w:rsidRPr="0043720A" w:rsidRDefault="0043720A" w:rsidP="00B1535B">
                  <w:pPr>
                    <w:pStyle w:val="NormalWeb"/>
                    <w:jc w:val="both"/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</w:pPr>
                  <w:r w:rsidRPr="0043720A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>the entertainment industry in Latin America and across the globe.</w:t>
                  </w:r>
                </w:p>
                <w:p w:rsidR="0043720A" w:rsidRPr="006227CD" w:rsidRDefault="0043720A" w:rsidP="00B1535B">
                  <w:pPr>
                    <w:pStyle w:val="NormalWeb"/>
                    <w:jc w:val="both"/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</w:pPr>
                  <w:r w:rsidRPr="006227CD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 xml:space="preserve">CIE offers a variety of world-class entertainment options including concerts, theater productions, and sports and family and </w:t>
                  </w:r>
                </w:p>
                <w:p w:rsidR="0043720A" w:rsidRPr="0043720A" w:rsidRDefault="0043720A" w:rsidP="00B1535B">
                  <w:pPr>
                    <w:pStyle w:val="NormalWeb"/>
                    <w:jc w:val="both"/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</w:pPr>
                  <w:r w:rsidRPr="0043720A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>cultural events, among others, to meet our market segments’ needs for recreation and entertainment through its unique</w:t>
                  </w:r>
                </w:p>
                <w:p w:rsidR="0043720A" w:rsidRDefault="0043720A" w:rsidP="00B1535B">
                  <w:pPr>
                    <w:pStyle w:val="NormalWeb"/>
                    <w:jc w:val="both"/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</w:pPr>
                  <w:r w:rsidRPr="0043720A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 xml:space="preserve">vertical integration model that provides the only access available to an extensive network of entertainment centers, </w:t>
                  </w:r>
                </w:p>
                <w:p w:rsidR="0043720A" w:rsidRDefault="0043720A" w:rsidP="00B1535B">
                  <w:pPr>
                    <w:pStyle w:val="NormalWeb"/>
                    <w:jc w:val="both"/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</w:pPr>
                  <w:r w:rsidRPr="0043720A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 xml:space="preserve">advertisers, including the main advertising investors in our markets, and partnerships and strategic alliances with </w:t>
                  </w:r>
                </w:p>
                <w:p w:rsidR="0043720A" w:rsidRPr="0043720A" w:rsidRDefault="0043720A" w:rsidP="00B1535B">
                  <w:pPr>
                    <w:pStyle w:val="NormalWeb"/>
                    <w:jc w:val="both"/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</w:pPr>
                  <w:r w:rsidRPr="0043720A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>experienced global partners.</w:t>
                  </w:r>
                </w:p>
                <w:p w:rsidR="0043720A" w:rsidRPr="006227CD" w:rsidRDefault="0043720A" w:rsidP="00B1535B">
                  <w:pPr>
                    <w:pStyle w:val="NormalWeb"/>
                    <w:jc w:val="both"/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</w:pPr>
                  <w:r w:rsidRPr="006227CD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 xml:space="preserve">We operate an amusement and water park in Bogota, Colombia, and manage Centro Banamex in Mexico City, one of the </w:t>
                  </w:r>
                </w:p>
                <w:p w:rsidR="0043720A" w:rsidRPr="006227CD" w:rsidRDefault="0043720A" w:rsidP="00B1535B">
                  <w:pPr>
                    <w:pStyle w:val="NormalWeb"/>
                    <w:jc w:val="both"/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</w:pPr>
                  <w:r w:rsidRPr="0043720A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 xml:space="preserve">largest convention and exhibition facilities across the globe. </w:t>
                  </w:r>
                  <w:r w:rsidRPr="006227CD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 xml:space="preserve">We are recognized as the foremost producer and organizer of </w:t>
                  </w:r>
                </w:p>
                <w:p w:rsidR="0043720A" w:rsidRPr="0043720A" w:rsidRDefault="0043720A" w:rsidP="00B1535B">
                  <w:pPr>
                    <w:pStyle w:val="NormalWeb"/>
                    <w:jc w:val="both"/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</w:pPr>
                  <w:r w:rsidRPr="0043720A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>special and corporate events in Mexico, and we operate one of the most professional contact centers in the Mexican market.</w:t>
                  </w:r>
                </w:p>
                <w:p w:rsidR="0043720A" w:rsidRPr="006227CD" w:rsidRDefault="0043720A" w:rsidP="00B1535B">
                  <w:pPr>
                    <w:pStyle w:val="NormalWeb"/>
                    <w:jc w:val="both"/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</w:pPr>
                  <w:r w:rsidRPr="006227CD">
                    <w:rPr>
                      <w:rFonts w:ascii="Arial" w:eastAsia="Times New Roman" w:hAnsi="Arial"/>
                      <w:bCs/>
                      <w:iCs/>
                      <w:color w:val="202020"/>
                      <w:sz w:val="15"/>
                      <w:szCs w:val="15"/>
                      <w:lang w:bidi="en-US"/>
                    </w:rPr>
                    <w:t>CIE is a public company whose shares and debt securities are listed on the Mexican Stock Exchange.</w:t>
                  </w:r>
                </w:p>
                <w:p w:rsidR="0043720A" w:rsidRPr="0043720A" w:rsidRDefault="0043720A" w:rsidP="00804FD3">
                  <w:pPr>
                    <w:pStyle w:val="Heading4"/>
                    <w:spacing w:before="0" w:line="338" w:lineRule="atLeast"/>
                    <w:rPr>
                      <w:rFonts w:ascii="Arial" w:eastAsia="Times New Roman" w:hAnsi="Arial" w:cs="Times New Roman"/>
                      <w:b w:val="0"/>
                      <w:i w:val="0"/>
                      <w:color w:val="202020"/>
                      <w:sz w:val="15"/>
                      <w:szCs w:val="15"/>
                    </w:rPr>
                  </w:pPr>
                </w:p>
                <w:p w:rsidR="00804FD3" w:rsidRPr="006227CD" w:rsidRDefault="00804FD3" w:rsidP="00804FD3">
                  <w:pPr>
                    <w:pStyle w:val="Heading4"/>
                    <w:spacing w:before="0" w:line="338" w:lineRule="atLeast"/>
                    <w:rPr>
                      <w:rFonts w:ascii="Helvetica" w:eastAsia="Times New Roman" w:hAnsi="Helvetica" w:cs="Times New Roman"/>
                      <w:b w:val="0"/>
                      <w:color w:val="202020"/>
                      <w:sz w:val="27"/>
                      <w:szCs w:val="27"/>
                    </w:rPr>
                  </w:pPr>
                  <w:bookmarkStart w:id="0" w:name="_GoBack"/>
                  <w:bookmarkEnd w:id="0"/>
                </w:p>
              </w:tc>
            </w:tr>
          </w:tbl>
          <w:p w:rsidR="00804FD3" w:rsidRPr="006227CD" w:rsidRDefault="00804FD3">
            <w:pPr>
              <w:rPr>
                <w:rFonts w:ascii="Arial" w:eastAsia="Times New Roman" w:hAnsi="Arial"/>
                <w:color w:val="222222"/>
                <w:sz w:val="19"/>
                <w:szCs w:val="19"/>
              </w:rPr>
            </w:pPr>
          </w:p>
        </w:tc>
      </w:tr>
    </w:tbl>
    <w:p w:rsidR="00804FD3" w:rsidRPr="006227CD" w:rsidRDefault="00804FD3" w:rsidP="00300A2A">
      <w:pPr>
        <w:spacing w:after="0" w:line="240" w:lineRule="auto"/>
        <w:jc w:val="right"/>
        <w:rPr>
          <w:rFonts w:ascii="Arial" w:eastAsiaTheme="minorEastAsia" w:hAnsi="Arial" w:cs="Arial"/>
          <w:i/>
          <w:iCs/>
          <w:sz w:val="20"/>
          <w:szCs w:val="20"/>
          <w:lang w:bidi="ar-SA"/>
        </w:rPr>
      </w:pPr>
    </w:p>
    <w:sectPr w:rsidR="00804FD3" w:rsidRPr="006227CD" w:rsidSect="0080762F">
      <w:headerReference w:type="even" r:id="rId9"/>
      <w:headerReference w:type="default" r:id="rId10"/>
      <w:headerReference w:type="first" r:id="rId11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86C" w:rsidRDefault="00DF686C">
      <w:pPr>
        <w:spacing w:after="0" w:line="240" w:lineRule="auto"/>
      </w:pPr>
      <w:r>
        <w:separator/>
      </w:r>
    </w:p>
  </w:endnote>
  <w:endnote w:type="continuationSeparator" w:id="0">
    <w:p w:rsidR="00DF686C" w:rsidRDefault="00DF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86C" w:rsidRDefault="00DF686C">
      <w:pPr>
        <w:spacing w:after="0" w:line="240" w:lineRule="auto"/>
      </w:pPr>
      <w:r>
        <w:separator/>
      </w:r>
    </w:p>
  </w:footnote>
  <w:footnote w:type="continuationSeparator" w:id="0">
    <w:p w:rsidR="00DF686C" w:rsidRDefault="00DF6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804FD3" w:rsidRDefault="005D544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40.3pt;height:820.3pt;z-index:-25165977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804FD3" w:rsidRDefault="005D5447" w:rsidP="0080762F">
    <w:pPr>
      <w:pStyle w:val="Header"/>
      <w:jc w:val="both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99.3pt;margin-top:-94.1pt;width:640.3pt;height:820.3pt;z-index:-251658752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804FD3" w:rsidRDefault="005D544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40.3pt;height:820.3pt;z-index:-251657728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69D7"/>
    <w:multiLevelType w:val="multilevel"/>
    <w:tmpl w:val="460C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5B35CE"/>
    <w:multiLevelType w:val="hybridMultilevel"/>
    <w:tmpl w:val="DDF45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FC714D"/>
    <w:multiLevelType w:val="multilevel"/>
    <w:tmpl w:val="E05A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D34456"/>
    <w:multiLevelType w:val="multilevel"/>
    <w:tmpl w:val="CCC09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71"/>
    <w:rsid w:val="000005E1"/>
    <w:rsid w:val="000169A5"/>
    <w:rsid w:val="00020CD2"/>
    <w:rsid w:val="00033EB0"/>
    <w:rsid w:val="00053C27"/>
    <w:rsid w:val="0006512B"/>
    <w:rsid w:val="000D0135"/>
    <w:rsid w:val="001264A8"/>
    <w:rsid w:val="00136FE1"/>
    <w:rsid w:val="00137C29"/>
    <w:rsid w:val="00157E66"/>
    <w:rsid w:val="00181177"/>
    <w:rsid w:val="00190A85"/>
    <w:rsid w:val="001934D5"/>
    <w:rsid w:val="001D28EE"/>
    <w:rsid w:val="001D58C9"/>
    <w:rsid w:val="001F6671"/>
    <w:rsid w:val="00235A02"/>
    <w:rsid w:val="00236B8E"/>
    <w:rsid w:val="00241137"/>
    <w:rsid w:val="0025169F"/>
    <w:rsid w:val="00264ABD"/>
    <w:rsid w:val="00264C5D"/>
    <w:rsid w:val="002941E2"/>
    <w:rsid w:val="002C535B"/>
    <w:rsid w:val="00300A2A"/>
    <w:rsid w:val="00375BE6"/>
    <w:rsid w:val="0038756B"/>
    <w:rsid w:val="003877A8"/>
    <w:rsid w:val="003A49BD"/>
    <w:rsid w:val="003E5BDA"/>
    <w:rsid w:val="00401403"/>
    <w:rsid w:val="0043720A"/>
    <w:rsid w:val="0045756C"/>
    <w:rsid w:val="004D0EEA"/>
    <w:rsid w:val="004E56C5"/>
    <w:rsid w:val="0050071F"/>
    <w:rsid w:val="00530473"/>
    <w:rsid w:val="005665E1"/>
    <w:rsid w:val="005B211E"/>
    <w:rsid w:val="005D5447"/>
    <w:rsid w:val="00616DB2"/>
    <w:rsid w:val="006227CD"/>
    <w:rsid w:val="00624246"/>
    <w:rsid w:val="00633643"/>
    <w:rsid w:val="006355D2"/>
    <w:rsid w:val="00661890"/>
    <w:rsid w:val="006915B6"/>
    <w:rsid w:val="006975E0"/>
    <w:rsid w:val="006A1F70"/>
    <w:rsid w:val="006A6836"/>
    <w:rsid w:val="006A6A4A"/>
    <w:rsid w:val="006C0A90"/>
    <w:rsid w:val="006C667C"/>
    <w:rsid w:val="006F1D1D"/>
    <w:rsid w:val="006F252B"/>
    <w:rsid w:val="00715948"/>
    <w:rsid w:val="00722A34"/>
    <w:rsid w:val="00740752"/>
    <w:rsid w:val="00744303"/>
    <w:rsid w:val="007764CF"/>
    <w:rsid w:val="007933E5"/>
    <w:rsid w:val="007C1D36"/>
    <w:rsid w:val="007D399F"/>
    <w:rsid w:val="007E588E"/>
    <w:rsid w:val="007F1A28"/>
    <w:rsid w:val="00804FD3"/>
    <w:rsid w:val="0080762F"/>
    <w:rsid w:val="00844CBE"/>
    <w:rsid w:val="00853FDC"/>
    <w:rsid w:val="00890996"/>
    <w:rsid w:val="008B74DA"/>
    <w:rsid w:val="008F626C"/>
    <w:rsid w:val="009768D8"/>
    <w:rsid w:val="00995C21"/>
    <w:rsid w:val="00996D23"/>
    <w:rsid w:val="00A36E0C"/>
    <w:rsid w:val="00A6212C"/>
    <w:rsid w:val="00AA07F7"/>
    <w:rsid w:val="00AC6980"/>
    <w:rsid w:val="00B0259D"/>
    <w:rsid w:val="00B06F7C"/>
    <w:rsid w:val="00B14044"/>
    <w:rsid w:val="00B1535B"/>
    <w:rsid w:val="00B57283"/>
    <w:rsid w:val="00B960B4"/>
    <w:rsid w:val="00BB124F"/>
    <w:rsid w:val="00BC3196"/>
    <w:rsid w:val="00C11572"/>
    <w:rsid w:val="00C2219F"/>
    <w:rsid w:val="00C844E8"/>
    <w:rsid w:val="00CC7774"/>
    <w:rsid w:val="00CE0D29"/>
    <w:rsid w:val="00D2163E"/>
    <w:rsid w:val="00D34C78"/>
    <w:rsid w:val="00D47086"/>
    <w:rsid w:val="00D8332B"/>
    <w:rsid w:val="00DC6E82"/>
    <w:rsid w:val="00DD50D7"/>
    <w:rsid w:val="00DF686C"/>
    <w:rsid w:val="00E32ECA"/>
    <w:rsid w:val="00E83697"/>
    <w:rsid w:val="00EB2142"/>
    <w:rsid w:val="00ED308F"/>
    <w:rsid w:val="00EE347C"/>
    <w:rsid w:val="00F118BB"/>
    <w:rsid w:val="00F14708"/>
    <w:rsid w:val="00F15C09"/>
    <w:rsid w:val="00F632D7"/>
    <w:rsid w:val="00F8699D"/>
    <w:rsid w:val="00FD6724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Heading1">
    <w:name w:val="heading 1"/>
    <w:basedOn w:val="Normal"/>
    <w:link w:val="Heading1Char"/>
    <w:uiPriority w:val="9"/>
    <w:qFormat/>
    <w:rsid w:val="00300A2A"/>
    <w:pPr>
      <w:spacing w:before="100" w:beforeAutospacing="1" w:after="100" w:afterAutospacing="1" w:line="240" w:lineRule="auto"/>
      <w:outlineLvl w:val="0"/>
    </w:pPr>
    <w:rPr>
      <w:rFonts w:ascii="Times" w:eastAsiaTheme="minorEastAsia" w:hAnsi="Times" w:cstheme="minorBidi"/>
      <w:b/>
      <w:bCs/>
      <w:kern w:val="36"/>
      <w:sz w:val="48"/>
      <w:szCs w:val="48"/>
      <w:lang w:val="es-ES_tradnl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0A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paragraph" w:customStyle="1" w:styleId="m4446069778002382476msolistparagraph">
    <w:name w:val="m_4446069778002382476msolistparagraph"/>
    <w:basedOn w:val="Normal"/>
    <w:rsid w:val="000169A5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Cuerpo">
    <w:name w:val="Cuerpo"/>
    <w:rsid w:val="007933E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es-MX"/>
    </w:rPr>
  </w:style>
  <w:style w:type="character" w:customStyle="1" w:styleId="Ninguno">
    <w:name w:val="Ninguno"/>
    <w:rsid w:val="007933E5"/>
  </w:style>
  <w:style w:type="table" w:customStyle="1" w:styleId="TableNormal1">
    <w:name w:val="Table Normal1"/>
    <w:rsid w:val="007933E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00A2A"/>
    <w:rPr>
      <w:rFonts w:ascii="Times" w:hAnsi="Times"/>
      <w:b/>
      <w:bCs/>
      <w:kern w:val="36"/>
      <w:sz w:val="48"/>
      <w:szCs w:val="48"/>
      <w:lang w:val="es-ES_tradnl" w:eastAsia="en-US"/>
    </w:rPr>
  </w:style>
  <w:style w:type="character" w:styleId="Emphasis">
    <w:name w:val="Emphasis"/>
    <w:basedOn w:val="DefaultParagraphFont"/>
    <w:uiPriority w:val="20"/>
    <w:qFormat/>
    <w:rsid w:val="00300A2A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300A2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 w:bidi="en-US"/>
    </w:rPr>
  </w:style>
  <w:style w:type="character" w:styleId="Strong">
    <w:name w:val="Strong"/>
    <w:basedOn w:val="DefaultParagraphFont"/>
    <w:uiPriority w:val="22"/>
    <w:qFormat/>
    <w:rsid w:val="00300A2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Heading1">
    <w:name w:val="heading 1"/>
    <w:basedOn w:val="Normal"/>
    <w:link w:val="Heading1Char"/>
    <w:uiPriority w:val="9"/>
    <w:qFormat/>
    <w:rsid w:val="00300A2A"/>
    <w:pPr>
      <w:spacing w:before="100" w:beforeAutospacing="1" w:after="100" w:afterAutospacing="1" w:line="240" w:lineRule="auto"/>
      <w:outlineLvl w:val="0"/>
    </w:pPr>
    <w:rPr>
      <w:rFonts w:ascii="Times" w:eastAsiaTheme="minorEastAsia" w:hAnsi="Times" w:cstheme="minorBidi"/>
      <w:b/>
      <w:bCs/>
      <w:kern w:val="36"/>
      <w:sz w:val="48"/>
      <w:szCs w:val="48"/>
      <w:lang w:val="es-ES_tradnl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0A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paragraph" w:customStyle="1" w:styleId="m4446069778002382476msolistparagraph">
    <w:name w:val="m_4446069778002382476msolistparagraph"/>
    <w:basedOn w:val="Normal"/>
    <w:rsid w:val="000169A5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Cuerpo">
    <w:name w:val="Cuerpo"/>
    <w:rsid w:val="007933E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es-MX"/>
    </w:rPr>
  </w:style>
  <w:style w:type="character" w:customStyle="1" w:styleId="Ninguno">
    <w:name w:val="Ninguno"/>
    <w:rsid w:val="007933E5"/>
  </w:style>
  <w:style w:type="table" w:customStyle="1" w:styleId="TableNormal1">
    <w:name w:val="Table Normal1"/>
    <w:rsid w:val="007933E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00A2A"/>
    <w:rPr>
      <w:rFonts w:ascii="Times" w:hAnsi="Times"/>
      <w:b/>
      <w:bCs/>
      <w:kern w:val="36"/>
      <w:sz w:val="48"/>
      <w:szCs w:val="48"/>
      <w:lang w:val="es-ES_tradnl" w:eastAsia="en-US"/>
    </w:rPr>
  </w:style>
  <w:style w:type="character" w:styleId="Emphasis">
    <w:name w:val="Emphasis"/>
    <w:basedOn w:val="DefaultParagraphFont"/>
    <w:uiPriority w:val="20"/>
    <w:qFormat/>
    <w:rsid w:val="00300A2A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300A2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 w:bidi="en-US"/>
    </w:rPr>
  </w:style>
  <w:style w:type="character" w:styleId="Strong">
    <w:name w:val="Strong"/>
    <w:basedOn w:val="DefaultParagraphFont"/>
    <w:uiPriority w:val="22"/>
    <w:qFormat/>
    <w:rsid w:val="00300A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1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3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891</Words>
  <Characters>5081</Characters>
  <Application>Microsoft Macintosh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patricia ramirez</cp:lastModifiedBy>
  <cp:revision>2</cp:revision>
  <cp:lastPrinted>2016-10-26T18:11:00Z</cp:lastPrinted>
  <dcterms:created xsi:type="dcterms:W3CDTF">2016-12-07T00:08:00Z</dcterms:created>
  <dcterms:modified xsi:type="dcterms:W3CDTF">2016-12-07T00:08:00Z</dcterms:modified>
</cp:coreProperties>
</file>